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F3E" w:rsidRDefault="00840C47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user\Desktop\НА САЙТ\с родителями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с родителями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C47" w:rsidRDefault="00840C47"/>
    <w:p w:rsidR="00840C47" w:rsidRDefault="00840C47"/>
    <w:p w:rsidR="00840C47" w:rsidRDefault="00840C47"/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840C47" w:rsidRPr="00840C47" w:rsidTr="006C0A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lastRenderedPageBreak/>
              <w:t>Участие в родительских собраниях дошкольных групп: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1. Беседа по результатам обследования,  ознакомление родителей с планом работы на год;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обсуждение организационных  моментов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 xml:space="preserve">2. Подведение итогов работы за первое полугодие, анкетирование родителей. 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3. Подготовка детей к поступлению в школу, формирование у детей положительной мотивации к учебной деятельности.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 xml:space="preserve">4. Выступление по теме: «Психологическая  готовность ребёнка к школе». 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Сентябрь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Декабрь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Март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Май</w:t>
            </w:r>
          </w:p>
        </w:tc>
      </w:tr>
      <w:tr w:rsidR="00840C47" w:rsidRPr="00840C47" w:rsidTr="006C0A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Проведение семинаров-практикумов по темам: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«Домашняя игротека»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«Учимся, играя»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Ноябрь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Январь</w:t>
            </w:r>
          </w:p>
        </w:tc>
      </w:tr>
      <w:tr w:rsidR="00840C47" w:rsidRPr="00840C47" w:rsidTr="006C0A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Совместная подготовка  с детьми к утренникам, посвящённым  Новому году, Дню защитников Отечества, «8 марта».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В течение всего учебного года</w:t>
            </w:r>
          </w:p>
        </w:tc>
      </w:tr>
      <w:tr w:rsidR="00840C47" w:rsidRPr="00840C47" w:rsidTr="006C0A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Проведение консультаций и занятий с детьми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В течение учебного года</w:t>
            </w:r>
          </w:p>
        </w:tc>
      </w:tr>
      <w:tr w:rsidR="00840C47" w:rsidRPr="00840C47" w:rsidTr="006C0A6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 xml:space="preserve">Наглядная агитация: 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«Советы родителям»,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«Семья »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«Пора идти в школу»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«</w:t>
            </w:r>
            <w:proofErr w:type="spellStart"/>
            <w:r w:rsidRPr="00840C47">
              <w:rPr>
                <w:sz w:val="28"/>
                <w:szCs w:val="28"/>
              </w:rPr>
              <w:t>Зож</w:t>
            </w:r>
            <w:proofErr w:type="spellEnd"/>
            <w:r w:rsidRPr="00840C47">
              <w:rPr>
                <w:sz w:val="28"/>
                <w:szCs w:val="28"/>
              </w:rPr>
              <w:t>»</w:t>
            </w:r>
          </w:p>
          <w:p w:rsidR="00840C47" w:rsidRPr="00840C47" w:rsidRDefault="00840C47" w:rsidP="00840C47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47" w:rsidRPr="00840C47" w:rsidRDefault="00840C47" w:rsidP="00840C47">
            <w:pPr>
              <w:rPr>
                <w:sz w:val="28"/>
                <w:szCs w:val="28"/>
              </w:rPr>
            </w:pPr>
            <w:r w:rsidRPr="00840C47">
              <w:rPr>
                <w:sz w:val="28"/>
                <w:szCs w:val="28"/>
              </w:rPr>
              <w:t>В течение всего учебного года</w:t>
            </w:r>
          </w:p>
        </w:tc>
      </w:tr>
    </w:tbl>
    <w:p w:rsidR="00840C47" w:rsidRDefault="00840C47">
      <w:bookmarkStart w:id="0" w:name="_GoBack"/>
      <w:bookmarkEnd w:id="0"/>
    </w:p>
    <w:sectPr w:rsidR="00840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D98"/>
    <w:rsid w:val="00167D98"/>
    <w:rsid w:val="00840C47"/>
    <w:rsid w:val="0091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C4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40C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C4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40C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2017-10-18T08:33:00Z</dcterms:created>
  <dcterms:modified xsi:type="dcterms:W3CDTF">2017-10-18T08:34:00Z</dcterms:modified>
</cp:coreProperties>
</file>